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4BFB" w14:textId="3A06AB6D" w:rsidR="00783DF7" w:rsidRPr="00783DF7" w:rsidRDefault="00783DF7" w:rsidP="00783DF7">
      <w:pPr>
        <w:jc w:val="right"/>
        <w:rPr>
          <w:sz w:val="28"/>
          <w:szCs w:val="28"/>
        </w:rPr>
      </w:pPr>
      <w:r>
        <w:t xml:space="preserve"> </w:t>
      </w:r>
      <w:r w:rsidRPr="00783DF7">
        <w:rPr>
          <w:sz w:val="28"/>
          <w:szCs w:val="28"/>
        </w:rPr>
        <w:t>1/4</w:t>
      </w:r>
    </w:p>
    <w:p w14:paraId="14B32FEC" w14:textId="77777777" w:rsidR="00783DF7" w:rsidRDefault="00783DF7" w:rsidP="00796178">
      <w:pPr>
        <w:jc w:val="center"/>
      </w:pPr>
    </w:p>
    <w:p w14:paraId="6B9D7F92" w14:textId="26729462" w:rsidR="00CB3E00" w:rsidRDefault="00796178" w:rsidP="00796178">
      <w:pPr>
        <w:jc w:val="center"/>
      </w:pPr>
      <w:r>
        <w:rPr>
          <w:noProof/>
        </w:rPr>
        <w:drawing>
          <wp:inline distT="0" distB="0" distL="0" distR="0" wp14:anchorId="31C17FDB" wp14:editId="467E662F">
            <wp:extent cx="990600" cy="990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E6404" w14:textId="53378D59" w:rsidR="00796178" w:rsidRDefault="00796178" w:rsidP="00783DF7">
      <w:pPr>
        <w:spacing w:after="0"/>
        <w:jc w:val="center"/>
      </w:pPr>
    </w:p>
    <w:p w14:paraId="15368293" w14:textId="3FD9A027" w:rsidR="00796178" w:rsidRDefault="00796178" w:rsidP="00783DF7">
      <w:pPr>
        <w:spacing w:after="0" w:line="276" w:lineRule="auto"/>
        <w:jc w:val="center"/>
        <w:rPr>
          <w:rFonts w:ascii="Arial Black" w:hAnsi="Arial Black"/>
          <w:sz w:val="28"/>
          <w:szCs w:val="28"/>
        </w:rPr>
      </w:pPr>
      <w:r w:rsidRPr="00796178">
        <w:rPr>
          <w:rFonts w:ascii="Arial Black" w:hAnsi="Arial Black"/>
          <w:sz w:val="28"/>
          <w:szCs w:val="28"/>
        </w:rPr>
        <w:t xml:space="preserve">Kallelse till Årsmöte torsdagen den 3 mars </w:t>
      </w:r>
    </w:p>
    <w:p w14:paraId="1AE1D6A8" w14:textId="232561C6" w:rsidR="00796178" w:rsidRPr="00C65D5E" w:rsidRDefault="00796178" w:rsidP="00783DF7">
      <w:pPr>
        <w:spacing w:after="0" w:line="276" w:lineRule="auto"/>
        <w:jc w:val="center"/>
        <w:rPr>
          <w:rFonts w:ascii="Arial Black" w:hAnsi="Arial Black"/>
          <w:sz w:val="24"/>
          <w:szCs w:val="24"/>
        </w:rPr>
      </w:pPr>
      <w:r w:rsidRPr="00C65D5E">
        <w:rPr>
          <w:rFonts w:ascii="Arial Black" w:hAnsi="Arial Black"/>
          <w:sz w:val="24"/>
          <w:szCs w:val="24"/>
        </w:rPr>
        <w:t>på uppdrag av</w:t>
      </w:r>
      <w:r w:rsidR="00C65D5E" w:rsidRPr="00C65D5E">
        <w:rPr>
          <w:rFonts w:ascii="Arial Black" w:hAnsi="Arial Black"/>
          <w:sz w:val="24"/>
          <w:szCs w:val="24"/>
        </w:rPr>
        <w:t xml:space="preserve"> </w:t>
      </w:r>
      <w:r w:rsidRPr="00C65D5E">
        <w:rPr>
          <w:rFonts w:ascii="Arial Black" w:hAnsi="Arial Black"/>
          <w:sz w:val="24"/>
          <w:szCs w:val="24"/>
        </w:rPr>
        <w:t>ÖBS styrelsen/ordf. Lars Östring</w:t>
      </w:r>
    </w:p>
    <w:p w14:paraId="54324436" w14:textId="3B5122CA" w:rsidR="00796178" w:rsidRPr="00796178" w:rsidRDefault="00796178" w:rsidP="00783DF7">
      <w:pPr>
        <w:spacing w:after="0" w:line="276" w:lineRule="auto"/>
        <w:jc w:val="center"/>
        <w:rPr>
          <w:rFonts w:ascii="Arial Black" w:hAnsi="Arial Black"/>
          <w:sz w:val="24"/>
          <w:szCs w:val="24"/>
        </w:rPr>
      </w:pPr>
      <w:r w:rsidRPr="00796178">
        <w:rPr>
          <w:rFonts w:ascii="Arial Black" w:hAnsi="Arial Black"/>
          <w:sz w:val="24"/>
          <w:szCs w:val="24"/>
        </w:rPr>
        <w:t>Tid: ca: 11,15</w:t>
      </w:r>
    </w:p>
    <w:p w14:paraId="27AFE16F" w14:textId="70648D6F" w:rsidR="00796178" w:rsidRDefault="00796178" w:rsidP="00783DF7">
      <w:pPr>
        <w:spacing w:after="0" w:line="276" w:lineRule="auto"/>
        <w:jc w:val="center"/>
        <w:rPr>
          <w:rFonts w:ascii="Arial Black" w:hAnsi="Arial Black"/>
          <w:sz w:val="24"/>
          <w:szCs w:val="24"/>
        </w:rPr>
      </w:pPr>
      <w:r w:rsidRPr="00796178">
        <w:rPr>
          <w:rFonts w:ascii="Arial Black" w:hAnsi="Arial Black"/>
          <w:sz w:val="24"/>
          <w:szCs w:val="24"/>
        </w:rPr>
        <w:t>Plats: pingishallen</w:t>
      </w:r>
    </w:p>
    <w:p w14:paraId="5C92D6A8" w14:textId="0841C446" w:rsidR="00796178" w:rsidRDefault="00796178" w:rsidP="00783DF7">
      <w:pPr>
        <w:spacing w:after="0" w:line="276" w:lineRule="auto"/>
        <w:rPr>
          <w:rFonts w:ascii="Arial Black" w:hAnsi="Arial Black"/>
          <w:sz w:val="24"/>
          <w:szCs w:val="24"/>
        </w:rPr>
      </w:pPr>
    </w:p>
    <w:p w14:paraId="5E1371B7" w14:textId="00354EA5" w:rsidR="00796178" w:rsidRPr="00567253" w:rsidRDefault="00796178" w:rsidP="00783DF7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67253">
        <w:rPr>
          <w:rFonts w:asciiTheme="majorHAnsi" w:hAnsiTheme="majorHAnsi" w:cstheme="majorHAnsi"/>
          <w:b/>
          <w:bCs/>
          <w:sz w:val="28"/>
          <w:szCs w:val="28"/>
        </w:rPr>
        <w:t>Rätt att rösta</w:t>
      </w:r>
      <w:r w:rsidR="00C65D5E"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har medlem som betalt årsavgiften.</w:t>
      </w:r>
    </w:p>
    <w:p w14:paraId="1816B0FD" w14:textId="3990915C" w:rsidR="00C65D5E" w:rsidRPr="00567253" w:rsidRDefault="00C65D5E" w:rsidP="00783DF7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A254826" w14:textId="3A920316" w:rsidR="00C65D5E" w:rsidRPr="00567253" w:rsidRDefault="00A641F2" w:rsidP="00783DF7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Föranmälan </w:t>
      </w:r>
      <w:proofErr w:type="spellStart"/>
      <w:r w:rsidRPr="00567253">
        <w:rPr>
          <w:rFonts w:asciiTheme="majorHAnsi" w:hAnsiTheme="majorHAnsi" w:cstheme="majorHAnsi"/>
          <w:b/>
          <w:bCs/>
          <w:sz w:val="28"/>
          <w:szCs w:val="28"/>
        </w:rPr>
        <w:t>enl</w:t>
      </w:r>
      <w:proofErr w:type="spellEnd"/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tidigare information. </w:t>
      </w:r>
      <w:r w:rsidR="00C65D5E" w:rsidRPr="00567253">
        <w:rPr>
          <w:rFonts w:asciiTheme="majorHAnsi" w:hAnsiTheme="majorHAnsi" w:cstheme="majorHAnsi"/>
          <w:b/>
          <w:bCs/>
          <w:sz w:val="28"/>
          <w:szCs w:val="28"/>
        </w:rPr>
        <w:t>OBS! frågor som Du vill ha upp på årsmötet ska finnas ÖBS-styrelse tillhanda senast två veckor före årsmötet</w:t>
      </w:r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(föreskrifter </w:t>
      </w:r>
      <w:proofErr w:type="spellStart"/>
      <w:r w:rsidRPr="00567253">
        <w:rPr>
          <w:rFonts w:asciiTheme="majorHAnsi" w:hAnsiTheme="majorHAnsi" w:cstheme="majorHAnsi"/>
          <w:b/>
          <w:bCs/>
          <w:sz w:val="28"/>
          <w:szCs w:val="28"/>
        </w:rPr>
        <w:t>enl</w:t>
      </w:r>
      <w:proofErr w:type="spellEnd"/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stadgarna).</w:t>
      </w:r>
    </w:p>
    <w:p w14:paraId="0E8D254F" w14:textId="57DCF1A8" w:rsidR="00A641F2" w:rsidRPr="00567253" w:rsidRDefault="00A641F2" w:rsidP="00783DF7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522FAF71" w14:textId="4EEAABBC" w:rsidR="00A641F2" w:rsidRPr="00567253" w:rsidRDefault="00A641F2" w:rsidP="00783DF7">
      <w:pPr>
        <w:spacing w:after="0"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567253">
        <w:rPr>
          <w:rFonts w:asciiTheme="majorHAnsi" w:hAnsiTheme="majorHAnsi" w:cstheme="majorHAnsi"/>
          <w:b/>
          <w:bCs/>
          <w:sz w:val="32"/>
          <w:szCs w:val="32"/>
        </w:rPr>
        <w:t>Program för årsmötet</w:t>
      </w:r>
    </w:p>
    <w:p w14:paraId="1BCB1DF2" w14:textId="077204A0" w:rsidR="00A641F2" w:rsidRPr="00567253" w:rsidRDefault="00A641F2" w:rsidP="00783DF7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Spel som vanligt                  </w:t>
      </w:r>
      <w:r w:rsidR="00C34992"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</w:t>
      </w:r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9,00 – 10,45</w:t>
      </w:r>
    </w:p>
    <w:p w14:paraId="1923B942" w14:textId="14B6ACC2" w:rsidR="00A641F2" w:rsidRPr="00567253" w:rsidRDefault="00A641F2" w:rsidP="00783DF7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Årsmötesförhandlingar      </w:t>
      </w:r>
      <w:r w:rsidR="00C34992"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</w:t>
      </w:r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11.15</w:t>
      </w:r>
    </w:p>
    <w:p w14:paraId="12419D71" w14:textId="18C107E0" w:rsidR="00A641F2" w:rsidRPr="00567253" w:rsidRDefault="00A641F2" w:rsidP="00783DF7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Kortfilm                             </w:t>
      </w:r>
      <w:r w:rsidR="00C34992" w:rsidRPr="00567253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</w:t>
      </w:r>
      <w:r w:rsidRPr="00567253">
        <w:rPr>
          <w:rFonts w:asciiTheme="majorHAnsi" w:hAnsiTheme="majorHAnsi" w:cstheme="majorHAnsi"/>
          <w:b/>
          <w:bCs/>
          <w:sz w:val="28"/>
          <w:szCs w:val="28"/>
        </w:rPr>
        <w:t>ca: 12 min</w:t>
      </w:r>
    </w:p>
    <w:p w14:paraId="362B43C8" w14:textId="4057E222" w:rsidR="00A641F2" w:rsidRPr="00567253" w:rsidRDefault="00A641F2" w:rsidP="00783DF7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67253">
        <w:rPr>
          <w:rFonts w:asciiTheme="majorHAnsi" w:hAnsiTheme="majorHAnsi" w:cstheme="majorHAnsi"/>
          <w:b/>
          <w:bCs/>
          <w:sz w:val="28"/>
          <w:szCs w:val="28"/>
        </w:rPr>
        <w:t>Lätt förtäring med underhållning</w:t>
      </w:r>
    </w:p>
    <w:p w14:paraId="48D3E2BC" w14:textId="51509A39" w:rsidR="00A641F2" w:rsidRPr="00567253" w:rsidRDefault="00A641F2" w:rsidP="00783DF7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1C395187" w14:textId="65930E6E" w:rsidR="00C34992" w:rsidRPr="00567253" w:rsidRDefault="00C34992" w:rsidP="00783DF7">
      <w:pPr>
        <w:spacing w:after="0" w:line="276" w:lineRule="auto"/>
        <w:rPr>
          <w:rFonts w:ascii="Arial Black" w:hAnsi="Arial Black" w:cstheme="majorHAnsi"/>
          <w:b/>
          <w:bCs/>
        </w:rPr>
      </w:pPr>
      <w:r w:rsidRPr="00567253">
        <w:rPr>
          <w:rFonts w:ascii="Arial Black" w:hAnsi="Arial Black" w:cstheme="majorHAnsi"/>
          <w:b/>
          <w:bCs/>
        </w:rPr>
        <w:t>DAGORDNING OCH HANDLINGAR FÖR ÅRSMÖTESFÖRHANDLINGARNA</w:t>
      </w:r>
    </w:p>
    <w:p w14:paraId="559D7D7B" w14:textId="111E3CE6" w:rsidR="00C34992" w:rsidRPr="00567253" w:rsidRDefault="00C34992" w:rsidP="00783DF7">
      <w:pPr>
        <w:spacing w:after="0" w:line="276" w:lineRule="auto"/>
        <w:rPr>
          <w:rFonts w:ascii="Arial Black" w:hAnsi="Arial Black" w:cstheme="majorHAnsi"/>
          <w:b/>
          <w:bCs/>
          <w:sz w:val="20"/>
          <w:szCs w:val="20"/>
        </w:rPr>
      </w:pPr>
      <w:r w:rsidRPr="00567253">
        <w:rPr>
          <w:rFonts w:ascii="Arial Black" w:hAnsi="Arial Black" w:cstheme="majorHAnsi"/>
          <w:b/>
          <w:bCs/>
          <w:sz w:val="20"/>
          <w:szCs w:val="20"/>
        </w:rPr>
        <w:t>(årsmöteshandlingarna kommer även att finnas tillgängliga på vår anslagstavla</w:t>
      </w:r>
      <w:r w:rsidR="00783DF7" w:rsidRPr="00567253">
        <w:rPr>
          <w:rFonts w:ascii="Arial Black" w:hAnsi="Arial Black" w:cstheme="majorHAnsi"/>
          <w:b/>
          <w:bCs/>
          <w:sz w:val="20"/>
          <w:szCs w:val="20"/>
        </w:rPr>
        <w:t>)</w:t>
      </w:r>
    </w:p>
    <w:p w14:paraId="5012F48F" w14:textId="023CE3DA" w:rsidR="00783DF7" w:rsidRPr="00567253" w:rsidRDefault="00783DF7" w:rsidP="00783DF7">
      <w:pPr>
        <w:spacing w:after="0" w:line="276" w:lineRule="auto"/>
        <w:rPr>
          <w:rFonts w:ascii="Arial Black" w:hAnsi="Arial Black" w:cstheme="majorHAnsi"/>
          <w:b/>
          <w:bCs/>
          <w:sz w:val="20"/>
          <w:szCs w:val="20"/>
        </w:rPr>
      </w:pPr>
    </w:p>
    <w:p w14:paraId="163F54FC" w14:textId="16ABFB8D" w:rsidR="00783DF7" w:rsidRPr="00567253" w:rsidRDefault="00783DF7" w:rsidP="00783DF7">
      <w:pPr>
        <w:spacing w:after="0" w:line="276" w:lineRule="auto"/>
        <w:rPr>
          <w:rFonts w:ascii="Arial Black" w:hAnsi="Arial Black" w:cstheme="majorHAnsi"/>
          <w:b/>
          <w:bCs/>
          <w:sz w:val="20"/>
          <w:szCs w:val="20"/>
        </w:rPr>
      </w:pPr>
    </w:p>
    <w:p w14:paraId="5EDE05F2" w14:textId="77777777" w:rsidR="00783DF7" w:rsidRPr="00567253" w:rsidRDefault="00783DF7" w:rsidP="00783DF7">
      <w:pPr>
        <w:spacing w:after="0" w:line="276" w:lineRule="auto"/>
        <w:rPr>
          <w:rFonts w:ascii="Arial Black" w:hAnsi="Arial Black" w:cstheme="majorHAnsi"/>
          <w:b/>
          <w:bCs/>
          <w:sz w:val="20"/>
          <w:szCs w:val="20"/>
        </w:rPr>
      </w:pPr>
    </w:p>
    <w:p w14:paraId="6E188AAF" w14:textId="4D3DD31D" w:rsidR="00C65D5E" w:rsidRPr="00567253" w:rsidRDefault="00C65D5E" w:rsidP="00783DF7">
      <w:pPr>
        <w:spacing w:after="0" w:line="276" w:lineRule="auto"/>
        <w:rPr>
          <w:rFonts w:ascii="Angsana New" w:hAnsi="Angsana New" w:cs="Angsana New"/>
          <w:b/>
          <w:bCs/>
          <w:sz w:val="44"/>
          <w:szCs w:val="44"/>
        </w:rPr>
      </w:pPr>
    </w:p>
    <w:p w14:paraId="01B1AE92" w14:textId="77777777" w:rsidR="00C65D5E" w:rsidRPr="00567253" w:rsidRDefault="00C65D5E" w:rsidP="00783DF7">
      <w:pPr>
        <w:spacing w:after="0" w:line="276" w:lineRule="auto"/>
        <w:rPr>
          <w:rFonts w:ascii="Angsana New" w:hAnsi="Angsana New" w:cs="Angsana New"/>
          <w:b/>
          <w:bCs/>
          <w:sz w:val="44"/>
          <w:szCs w:val="44"/>
        </w:rPr>
      </w:pPr>
    </w:p>
    <w:p w14:paraId="127CA7A1" w14:textId="77777777" w:rsidR="00796178" w:rsidRPr="00567253" w:rsidRDefault="00796178" w:rsidP="00783DF7">
      <w:pPr>
        <w:spacing w:line="276" w:lineRule="auto"/>
        <w:rPr>
          <w:b/>
          <w:bCs/>
        </w:rPr>
      </w:pPr>
    </w:p>
    <w:sectPr w:rsidR="00796178" w:rsidRPr="0056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1EA"/>
    <w:multiLevelType w:val="hybridMultilevel"/>
    <w:tmpl w:val="7BC233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7316"/>
    <w:multiLevelType w:val="hybridMultilevel"/>
    <w:tmpl w:val="A11049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8"/>
    <w:rsid w:val="00567253"/>
    <w:rsid w:val="00783DF7"/>
    <w:rsid w:val="00796178"/>
    <w:rsid w:val="00A641F2"/>
    <w:rsid w:val="00C34992"/>
    <w:rsid w:val="00C65D5E"/>
    <w:rsid w:val="00C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3D69"/>
  <w15:chartTrackingRefBased/>
  <w15:docId w15:val="{3A822385-21BE-426C-837D-0728647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4</cp:revision>
  <dcterms:created xsi:type="dcterms:W3CDTF">2022-02-07T16:33:00Z</dcterms:created>
  <dcterms:modified xsi:type="dcterms:W3CDTF">2022-02-07T17:35:00Z</dcterms:modified>
</cp:coreProperties>
</file>