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B1AD" w14:textId="5FD8E1DE" w:rsidR="006228EA" w:rsidRDefault="006228EA" w:rsidP="006228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                                                    </w:t>
      </w:r>
      <w:r>
        <w:rPr>
          <w:noProof/>
        </w:rPr>
        <w:drawing>
          <wp:inline distT="0" distB="0" distL="0" distR="0" wp14:anchorId="3BD205BB" wp14:editId="10B08B33">
            <wp:extent cx="1076325" cy="10763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6EC0D" w14:textId="77777777" w:rsidR="006228EA" w:rsidRDefault="006228EA" w:rsidP="006228EA">
      <w:pPr>
        <w:rPr>
          <w:b/>
          <w:bCs/>
          <w:sz w:val="28"/>
          <w:szCs w:val="28"/>
        </w:rPr>
      </w:pPr>
    </w:p>
    <w:p w14:paraId="322A7D07" w14:textId="77777777" w:rsidR="006228EA" w:rsidRDefault="006228EA" w:rsidP="006228EA">
      <w:pPr>
        <w:rPr>
          <w:b/>
          <w:bCs/>
          <w:sz w:val="28"/>
          <w:szCs w:val="28"/>
        </w:rPr>
      </w:pPr>
    </w:p>
    <w:p w14:paraId="230B38E8" w14:textId="77777777" w:rsidR="006228EA" w:rsidRPr="00E63E5B" w:rsidRDefault="006228EA" w:rsidP="006228EA">
      <w:pPr>
        <w:rPr>
          <w:b/>
          <w:bCs/>
          <w:sz w:val="32"/>
          <w:szCs w:val="32"/>
        </w:rPr>
      </w:pPr>
      <w:r w:rsidRPr="00E63E5B">
        <w:rPr>
          <w:b/>
          <w:bCs/>
          <w:sz w:val="32"/>
          <w:szCs w:val="32"/>
        </w:rPr>
        <w:t>OBS! OBS! OBS! OBS! OBS! OBS! OBS! OBS! OBS! OBS! OBS!</w:t>
      </w:r>
    </w:p>
    <w:p w14:paraId="1CEB239F" w14:textId="77777777" w:rsidR="006228EA" w:rsidRPr="00E63E5B" w:rsidRDefault="006228EA" w:rsidP="006228EA">
      <w:pPr>
        <w:rPr>
          <w:b/>
          <w:bCs/>
          <w:sz w:val="28"/>
          <w:szCs w:val="28"/>
        </w:rPr>
      </w:pPr>
      <w:r w:rsidRPr="00E63E5B">
        <w:rPr>
          <w:b/>
          <w:bCs/>
          <w:sz w:val="28"/>
          <w:szCs w:val="28"/>
        </w:rPr>
        <w:t xml:space="preserve">På uppdrag av ÖBS-Styrelse kallas härmed Örebro Bordtennis Seniorers (ÖBS) medlemmar </w:t>
      </w:r>
    </w:p>
    <w:p w14:paraId="03C25BB0" w14:textId="77777777" w:rsidR="006228EA" w:rsidRPr="00E63E5B" w:rsidRDefault="006228EA" w:rsidP="006228EA">
      <w:pPr>
        <w:rPr>
          <w:b/>
          <w:bCs/>
          <w:sz w:val="28"/>
          <w:szCs w:val="28"/>
        </w:rPr>
      </w:pPr>
      <w:r w:rsidRPr="00E63E5B">
        <w:rPr>
          <w:b/>
          <w:bCs/>
          <w:sz w:val="28"/>
          <w:szCs w:val="28"/>
        </w:rPr>
        <w:t xml:space="preserve">till ett extra föreningsmöte. </w:t>
      </w:r>
    </w:p>
    <w:p w14:paraId="52443482" w14:textId="77777777" w:rsidR="006228EA" w:rsidRPr="00E63E5B" w:rsidRDefault="006228EA" w:rsidP="006228EA">
      <w:pPr>
        <w:rPr>
          <w:b/>
          <w:bCs/>
          <w:i/>
          <w:iCs/>
          <w:sz w:val="28"/>
          <w:szCs w:val="28"/>
        </w:rPr>
      </w:pPr>
      <w:r w:rsidRPr="00E63E5B">
        <w:rPr>
          <w:b/>
          <w:bCs/>
          <w:i/>
          <w:iCs/>
          <w:sz w:val="28"/>
          <w:szCs w:val="28"/>
        </w:rPr>
        <w:t>ÖBS-Styrelse/Alex</w:t>
      </w:r>
    </w:p>
    <w:p w14:paraId="1D9F3EF3" w14:textId="77777777" w:rsidR="006228EA" w:rsidRDefault="006228EA" w:rsidP="006228EA">
      <w:pPr>
        <w:rPr>
          <w:b/>
          <w:bCs/>
          <w:sz w:val="28"/>
          <w:szCs w:val="28"/>
        </w:rPr>
      </w:pPr>
    </w:p>
    <w:p w14:paraId="013EB8AA" w14:textId="77777777" w:rsidR="006228EA" w:rsidRPr="00E63E5B" w:rsidRDefault="006228EA" w:rsidP="006228EA">
      <w:pPr>
        <w:rPr>
          <w:b/>
          <w:bCs/>
          <w:sz w:val="28"/>
          <w:szCs w:val="28"/>
        </w:rPr>
      </w:pPr>
      <w:r w:rsidRPr="00E63E5B">
        <w:rPr>
          <w:b/>
          <w:bCs/>
          <w:sz w:val="28"/>
          <w:szCs w:val="28"/>
        </w:rPr>
        <w:t>Plats Spellokalen</w:t>
      </w:r>
    </w:p>
    <w:p w14:paraId="5E3EF0B4" w14:textId="77777777" w:rsidR="006228EA" w:rsidRPr="00E63E5B" w:rsidRDefault="006228EA" w:rsidP="006228EA">
      <w:pPr>
        <w:rPr>
          <w:b/>
          <w:bCs/>
          <w:sz w:val="28"/>
          <w:szCs w:val="28"/>
        </w:rPr>
      </w:pPr>
      <w:r w:rsidRPr="00E63E5B">
        <w:rPr>
          <w:b/>
          <w:bCs/>
          <w:sz w:val="28"/>
          <w:szCs w:val="28"/>
        </w:rPr>
        <w:t xml:space="preserve">Tid: </w:t>
      </w:r>
      <w:proofErr w:type="gramStart"/>
      <w:r w:rsidRPr="00E63E5B">
        <w:rPr>
          <w:b/>
          <w:bCs/>
          <w:sz w:val="28"/>
          <w:szCs w:val="28"/>
        </w:rPr>
        <w:t>Ons.</w:t>
      </w:r>
      <w:proofErr w:type="gramEnd"/>
      <w:r w:rsidRPr="00E63E5B">
        <w:rPr>
          <w:b/>
          <w:bCs/>
          <w:sz w:val="28"/>
          <w:szCs w:val="28"/>
        </w:rPr>
        <w:t xml:space="preserve"> den 7 december </w:t>
      </w:r>
      <w:proofErr w:type="spellStart"/>
      <w:r w:rsidRPr="00E63E5B">
        <w:rPr>
          <w:b/>
          <w:bCs/>
          <w:sz w:val="28"/>
          <w:szCs w:val="28"/>
        </w:rPr>
        <w:t>kl</w:t>
      </w:r>
      <w:proofErr w:type="spellEnd"/>
      <w:r w:rsidRPr="00E63E5B">
        <w:rPr>
          <w:b/>
          <w:bCs/>
          <w:sz w:val="28"/>
          <w:szCs w:val="28"/>
        </w:rPr>
        <w:t xml:space="preserve"> 11.15. Mötestid ca 30 min.</w:t>
      </w:r>
    </w:p>
    <w:p w14:paraId="2FA503E8" w14:textId="77777777" w:rsidR="006228EA" w:rsidRPr="00E63E5B" w:rsidRDefault="006228EA" w:rsidP="006228EA">
      <w:pPr>
        <w:rPr>
          <w:b/>
          <w:bCs/>
          <w:sz w:val="28"/>
          <w:szCs w:val="28"/>
        </w:rPr>
      </w:pPr>
    </w:p>
    <w:p w14:paraId="6893AA67" w14:textId="77777777" w:rsidR="006228EA" w:rsidRPr="00E63E5B" w:rsidRDefault="006228EA" w:rsidP="006228EA">
      <w:pPr>
        <w:rPr>
          <w:b/>
          <w:bCs/>
          <w:sz w:val="28"/>
          <w:szCs w:val="28"/>
        </w:rPr>
      </w:pPr>
      <w:r w:rsidRPr="00E63E5B">
        <w:rPr>
          <w:b/>
          <w:bCs/>
          <w:sz w:val="28"/>
          <w:szCs w:val="28"/>
        </w:rPr>
        <w:t>Handlingarna till styrelsemötet kommer även att finns också på vår anslagstavla, samt även</w:t>
      </w:r>
    </w:p>
    <w:p w14:paraId="03FD2A6E" w14:textId="77777777" w:rsidR="006228EA" w:rsidRPr="00E63E5B" w:rsidRDefault="006228EA" w:rsidP="006228EA">
      <w:pPr>
        <w:rPr>
          <w:b/>
          <w:bCs/>
          <w:sz w:val="28"/>
          <w:szCs w:val="28"/>
        </w:rPr>
      </w:pPr>
      <w:r w:rsidRPr="00E63E5B">
        <w:rPr>
          <w:b/>
          <w:bCs/>
          <w:sz w:val="28"/>
          <w:szCs w:val="28"/>
        </w:rPr>
        <w:t>på vår hemsida.</w:t>
      </w:r>
    </w:p>
    <w:p w14:paraId="22517EDA" w14:textId="77777777" w:rsidR="006228EA" w:rsidRPr="00E63E5B" w:rsidRDefault="006228EA" w:rsidP="006228EA">
      <w:pPr>
        <w:rPr>
          <w:sz w:val="28"/>
          <w:szCs w:val="28"/>
        </w:rPr>
      </w:pPr>
    </w:p>
    <w:p w14:paraId="2B7C3036" w14:textId="77777777" w:rsidR="006228EA" w:rsidRPr="00E63E5B" w:rsidRDefault="006228EA" w:rsidP="006228EA">
      <w:pPr>
        <w:rPr>
          <w:sz w:val="28"/>
          <w:szCs w:val="28"/>
        </w:rPr>
      </w:pPr>
      <w:r w:rsidRPr="00E63E5B">
        <w:rPr>
          <w:b/>
          <w:bCs/>
          <w:sz w:val="28"/>
          <w:szCs w:val="28"/>
        </w:rPr>
        <w:t>Dagordning</w:t>
      </w:r>
    </w:p>
    <w:p w14:paraId="5652583D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1.Val av ordförande för mötet</w:t>
      </w:r>
    </w:p>
    <w:p w14:paraId="30100716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2 Val protokollförare för mötet</w:t>
      </w:r>
    </w:p>
    <w:p w14:paraId="71EC922F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3. Val av protokollsjusterare</w:t>
      </w:r>
    </w:p>
    <w:p w14:paraId="1BB101F3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4. Mötets behöriga utlysande</w:t>
      </w:r>
    </w:p>
    <w:p w14:paraId="70A477E7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5. Beslut om röstlängd för mötet</w:t>
      </w:r>
    </w:p>
    <w:p w14:paraId="7098D4B2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6. Tidpunkt för fastställande av årsavgift</w:t>
      </w:r>
    </w:p>
    <w:p w14:paraId="3224B391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7. Fastställande av årsavgift för 2023</w:t>
      </w:r>
    </w:p>
    <w:p w14:paraId="450981BD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8. Mötets avslutande</w:t>
      </w:r>
    </w:p>
    <w:p w14:paraId="18C3151E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0F0DD121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Underlag till punkt 6. Tidpunkt för fastställande av årsavgift</w:t>
      </w:r>
    </w:p>
    <w:p w14:paraId="201C9F6E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i/>
          <w:iCs/>
          <w:sz w:val="28"/>
          <w:szCs w:val="28"/>
        </w:rPr>
        <w:t>Förslag</w:t>
      </w:r>
      <w:r w:rsidRPr="00E63E5B">
        <w:rPr>
          <w:rFonts w:asciiTheme="minorHAnsi" w:hAnsiTheme="minorHAnsi" w:cstheme="minorHAnsi"/>
          <w:b/>
          <w:bCs/>
          <w:sz w:val="28"/>
          <w:szCs w:val="28"/>
        </w:rPr>
        <w:t xml:space="preserve">. Stadgarna ändras från ”årsavgift fastställs vid årsstämma som </w:t>
      </w:r>
    </w:p>
    <w:p w14:paraId="051CFA88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 xml:space="preserve">hålls i februari månad” (nuvarande formulering) till årsavgift för kommande kalenderår </w:t>
      </w:r>
    </w:p>
    <w:p w14:paraId="43C3F664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fastställs under nov-dec vid föreningsmöte.</w:t>
      </w:r>
    </w:p>
    <w:p w14:paraId="4FD04301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i/>
          <w:iCs/>
          <w:sz w:val="28"/>
          <w:szCs w:val="28"/>
        </w:rPr>
        <w:t>Motiv:</w:t>
      </w:r>
      <w:r w:rsidRPr="00E63E5B">
        <w:rPr>
          <w:rFonts w:asciiTheme="minorHAnsi" w:hAnsiTheme="minorHAnsi" w:cstheme="minorHAnsi"/>
          <w:b/>
          <w:bCs/>
          <w:sz w:val="28"/>
          <w:szCs w:val="28"/>
        </w:rPr>
        <w:t xml:space="preserve"> Det är opraktiskt att fastställa avgiften under löpande år. </w:t>
      </w:r>
    </w:p>
    <w:p w14:paraId="03A74DB1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445C27FD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Underlag för punkt 7. Fastställande av Årsavgift för 2023</w:t>
      </w:r>
    </w:p>
    <w:p w14:paraId="1E76E097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Förslag: </w:t>
      </w:r>
      <w:r w:rsidRPr="00E63E5B">
        <w:rPr>
          <w:rFonts w:asciiTheme="minorHAnsi" w:hAnsiTheme="minorHAnsi" w:cstheme="minorHAnsi"/>
          <w:b/>
          <w:bCs/>
          <w:sz w:val="28"/>
          <w:szCs w:val="28"/>
        </w:rPr>
        <w:t>Årsavgiften för 2023 fastställs till 500 kr. </w:t>
      </w:r>
    </w:p>
    <w:p w14:paraId="5192C5DD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06BD944B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lastRenderedPageBreak/>
        <w:t>Motiv:</w:t>
      </w:r>
    </w:p>
    <w:p w14:paraId="31EEAF07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Styrelsen har gjort en prognos över ekonomiskt utfall 2022 samt en budget för 2023.</w:t>
      </w:r>
    </w:p>
    <w:p w14:paraId="2CBD78B6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14:paraId="7BCC976F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 xml:space="preserve">Styrelsens prognos är att vi har ett ackumulerat överskott på ca 80 </w:t>
      </w:r>
      <w:proofErr w:type="spellStart"/>
      <w:r w:rsidRPr="00E63E5B">
        <w:rPr>
          <w:rFonts w:asciiTheme="minorHAnsi" w:hAnsiTheme="minorHAnsi" w:cstheme="minorHAnsi"/>
          <w:b/>
          <w:bCs/>
          <w:sz w:val="28"/>
          <w:szCs w:val="28"/>
        </w:rPr>
        <w:t>kkr</w:t>
      </w:r>
      <w:proofErr w:type="spellEnd"/>
      <w:r w:rsidRPr="00E63E5B">
        <w:rPr>
          <w:rFonts w:asciiTheme="minorHAnsi" w:hAnsiTheme="minorHAnsi" w:cstheme="minorHAnsi"/>
          <w:b/>
          <w:bCs/>
          <w:sz w:val="28"/>
          <w:szCs w:val="28"/>
        </w:rPr>
        <w:t xml:space="preserve"> vid utgången av 2022.  </w:t>
      </w:r>
    </w:p>
    <w:p w14:paraId="72DA7BCD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 xml:space="preserve">Överskottet har främst skapats under pandemiåren, då vi hade årsavgifter och mycket små utgifter. </w:t>
      </w:r>
    </w:p>
    <w:p w14:paraId="42CC58B1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En del av överskottet kan vi använda vid 10 årsfirandet om tre år. Resterande är en reserv.</w:t>
      </w:r>
    </w:p>
    <w:p w14:paraId="34734376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4EFD272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 xml:space="preserve">För innevarande år prognosticeras med ett underskott på ca 10 </w:t>
      </w:r>
      <w:proofErr w:type="spellStart"/>
      <w:r w:rsidRPr="00E63E5B">
        <w:rPr>
          <w:rFonts w:asciiTheme="minorHAnsi" w:hAnsiTheme="minorHAnsi" w:cstheme="minorHAnsi"/>
          <w:b/>
          <w:bCs/>
          <w:sz w:val="28"/>
          <w:szCs w:val="28"/>
        </w:rPr>
        <w:t>kkkr</w:t>
      </w:r>
      <w:proofErr w:type="spellEnd"/>
      <w:r w:rsidRPr="00E63E5B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F692B51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För att bedriva verksamheten på ungefär samma ambitionsnivå som vi gjort under 2022 behöver vi</w:t>
      </w:r>
    </w:p>
    <w:p w14:paraId="40AF9C57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 xml:space="preserve">höja årsavgiften med 100 kr/ medlem, dvs från 400 kr till 500 kr. Årsavgiften har varit oförändrad </w:t>
      </w:r>
    </w:p>
    <w:p w14:paraId="2C0D8E3F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sedan starten av ÖBS (2015), dvs. för sju år sedan.</w:t>
      </w:r>
    </w:p>
    <w:p w14:paraId="1F16DC28" w14:textId="77777777" w:rsidR="006228EA" w:rsidRPr="00E63E5B" w:rsidRDefault="006228EA" w:rsidP="006228EA">
      <w:pPr>
        <w:rPr>
          <w:rFonts w:asciiTheme="minorHAnsi" w:hAnsiTheme="minorHAnsi" w:cstheme="minorHAnsi"/>
          <w:sz w:val="28"/>
          <w:szCs w:val="28"/>
        </w:rPr>
      </w:pPr>
      <w:r w:rsidRPr="00E63E5B">
        <w:rPr>
          <w:rFonts w:asciiTheme="minorHAnsi" w:hAnsiTheme="minorHAnsi" w:cstheme="minorHAnsi"/>
          <w:sz w:val="28"/>
          <w:szCs w:val="28"/>
        </w:rPr>
        <w:t> </w:t>
      </w:r>
    </w:p>
    <w:p w14:paraId="4B08B921" w14:textId="77777777" w:rsidR="006228EA" w:rsidRPr="00E63E5B" w:rsidRDefault="006228EA" w:rsidP="006228EA">
      <w:pPr>
        <w:rPr>
          <w:rFonts w:asciiTheme="minorHAnsi" w:hAnsiTheme="minorHAnsi" w:cstheme="minorHAnsi"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ÖBS Budget 2023</w:t>
      </w:r>
    </w:p>
    <w:p w14:paraId="28B31596" w14:textId="77777777" w:rsidR="006228EA" w:rsidRPr="00E63E5B" w:rsidRDefault="006228EA" w:rsidP="006228E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Enligt stadgarna ska vi spela bordtennis under trivsamma former. Därav en Spelbudget och Trivselsam</w:t>
      </w:r>
    </w:p>
    <w:p w14:paraId="794FD2DC" w14:textId="77777777" w:rsidR="006228EA" w:rsidRPr="00E63E5B" w:rsidRDefault="006228EA" w:rsidP="006228EA">
      <w:pPr>
        <w:rPr>
          <w:rFonts w:asciiTheme="minorHAnsi" w:hAnsiTheme="minorHAnsi" w:cstheme="minorHAnsi"/>
          <w:sz w:val="28"/>
          <w:szCs w:val="28"/>
        </w:rPr>
      </w:pPr>
    </w:p>
    <w:p w14:paraId="06594B0B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Årsavgift: 500 kr</w:t>
      </w:r>
    </w:p>
    <w:p w14:paraId="2AA0A80F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Baserat på 120 medlemmar      500 x 120       =     60 000 kr</w:t>
      </w:r>
    </w:p>
    <w:p w14:paraId="705C10BA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16FAA223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Spelbudget – Kostnader</w:t>
      </w:r>
    </w:p>
    <w:p w14:paraId="282AE837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Hyra pingislokal                                                           27 000 kr (Ev. hyreshöjning)</w:t>
      </w:r>
    </w:p>
    <w:p w14:paraId="111B551C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 xml:space="preserve">Utökad speltid: </w:t>
      </w:r>
      <w:proofErr w:type="gramStart"/>
      <w:r w:rsidRPr="00E63E5B">
        <w:rPr>
          <w:rFonts w:asciiTheme="minorHAnsi" w:hAnsiTheme="minorHAnsi" w:cstheme="minorHAnsi"/>
          <w:b/>
          <w:bCs/>
          <w:sz w:val="28"/>
          <w:szCs w:val="28"/>
        </w:rPr>
        <w:t>9,00-14,00</w:t>
      </w:r>
      <w:proofErr w:type="gramEnd"/>
      <w:r w:rsidRPr="00E63E5B">
        <w:rPr>
          <w:rFonts w:asciiTheme="minorHAnsi" w:hAnsiTheme="minorHAnsi" w:cstheme="minorHAnsi"/>
          <w:b/>
          <w:bCs/>
          <w:sz w:val="28"/>
          <w:szCs w:val="28"/>
        </w:rPr>
        <w:t>/1 gång/Vecka                6 600 kr</w:t>
      </w:r>
    </w:p>
    <w:p w14:paraId="609CBF74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Kontorshyra                                                                     2 000 kr</w:t>
      </w:r>
    </w:p>
    <w:p w14:paraId="7869AC64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Kaffe – kakor                                                                   7 000 kr</w:t>
      </w:r>
    </w:p>
    <w:p w14:paraId="09075DB6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 xml:space="preserve">Bank, kontor </w:t>
      </w:r>
      <w:proofErr w:type="gramStart"/>
      <w:r w:rsidRPr="00E63E5B">
        <w:rPr>
          <w:rFonts w:asciiTheme="minorHAnsi" w:hAnsiTheme="minorHAnsi" w:cstheme="minorHAnsi"/>
          <w:b/>
          <w:bCs/>
          <w:sz w:val="28"/>
          <w:szCs w:val="28"/>
        </w:rPr>
        <w:t>m.m.</w:t>
      </w:r>
      <w:proofErr w:type="gramEnd"/>
      <w:r w:rsidRPr="00E63E5B">
        <w:rPr>
          <w:rFonts w:asciiTheme="minorHAnsi" w:hAnsiTheme="minorHAnsi" w:cstheme="minorHAnsi"/>
          <w:b/>
          <w:bCs/>
          <w:sz w:val="28"/>
          <w:szCs w:val="28"/>
        </w:rPr>
        <w:t>                                                       </w:t>
      </w:r>
      <w:r w:rsidRPr="00E63E5B">
        <w:rPr>
          <w:rFonts w:asciiTheme="minorHAnsi" w:hAnsiTheme="minorHAnsi" w:cstheme="minorHAnsi"/>
          <w:b/>
          <w:bCs/>
          <w:sz w:val="28"/>
          <w:szCs w:val="28"/>
          <w:u w:val="single"/>
        </w:rPr>
        <w:t>10 000 kr</w:t>
      </w:r>
    </w:p>
    <w:p w14:paraId="7AA2B973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  <w:u w:val="single"/>
        </w:rPr>
        <w:t>Summa kostnad                                                           -52 600 kr</w:t>
      </w:r>
    </w:p>
    <w:p w14:paraId="4FB162AB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14:paraId="6323178E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Trivselbudget</w:t>
      </w:r>
    </w:p>
    <w:p w14:paraId="544B8FD5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Överskott till trivselram från Spelbudget                   7 400 kr</w:t>
      </w:r>
    </w:p>
    <w:p w14:paraId="71D9B1C5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Försäljning: Rack, tröjor                                                  5 000 kr</w:t>
      </w:r>
    </w:p>
    <w:p w14:paraId="4785D923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</w:rPr>
        <w:t>Restaurangchansen                                                          </w:t>
      </w:r>
      <w:r w:rsidRPr="00E63E5B">
        <w:rPr>
          <w:rFonts w:asciiTheme="minorHAnsi" w:hAnsiTheme="minorHAnsi" w:cstheme="minorHAnsi"/>
          <w:b/>
          <w:bCs/>
          <w:sz w:val="28"/>
          <w:szCs w:val="28"/>
          <w:u w:val="single"/>
        </w:rPr>
        <w:t>3 000 kr</w:t>
      </w:r>
    </w:p>
    <w:p w14:paraId="74E7F63E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63E5B">
        <w:rPr>
          <w:rFonts w:asciiTheme="minorHAnsi" w:hAnsiTheme="minorHAnsi" w:cstheme="minorHAnsi"/>
          <w:b/>
          <w:bCs/>
          <w:sz w:val="28"/>
          <w:szCs w:val="28"/>
          <w:u w:val="single"/>
        </w:rPr>
        <w:t>Summa överskott för trivselaktiviteter                      15 400 kr</w:t>
      </w:r>
    </w:p>
    <w:p w14:paraId="01DEA343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5529E2D5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color w:val="000000"/>
          <w:sz w:val="28"/>
          <w:szCs w:val="28"/>
        </w:rPr>
        <w:t>Hälsningar</w:t>
      </w:r>
    </w:p>
    <w:p w14:paraId="42EFE6A3" w14:textId="77777777" w:rsidR="006228EA" w:rsidRPr="00E63E5B" w:rsidRDefault="006228EA" w:rsidP="006228EA">
      <w:pPr>
        <w:spacing w:line="276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63E5B">
        <w:rPr>
          <w:rFonts w:asciiTheme="minorHAnsi" w:hAnsiTheme="minorHAnsi" w:cstheme="minorHAnsi"/>
          <w:b/>
          <w:bCs/>
          <w:color w:val="000000"/>
          <w:sz w:val="28"/>
          <w:szCs w:val="28"/>
        </w:rPr>
        <w:t>ÖBS-Styrelse/Alex</w:t>
      </w:r>
    </w:p>
    <w:p w14:paraId="1324F5F2" w14:textId="77777777" w:rsidR="008C246C" w:rsidRPr="00E63E5B" w:rsidRDefault="008C246C">
      <w:pPr>
        <w:rPr>
          <w:rFonts w:asciiTheme="minorHAnsi" w:hAnsiTheme="minorHAnsi" w:cstheme="minorHAnsi"/>
          <w:sz w:val="28"/>
          <w:szCs w:val="28"/>
        </w:rPr>
      </w:pPr>
    </w:p>
    <w:sectPr w:rsidR="008C246C" w:rsidRPr="00E6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EA"/>
    <w:rsid w:val="006228EA"/>
    <w:rsid w:val="008C246C"/>
    <w:rsid w:val="00E6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0F70"/>
  <w15:chartTrackingRefBased/>
  <w15:docId w15:val="{24E0F65C-C865-4670-A83B-6E3A0CE2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8EA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FDC3.269F8C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ROJAL</dc:creator>
  <cp:keywords/>
  <dc:description/>
  <cp:lastModifiedBy>Aron ROJAL</cp:lastModifiedBy>
  <cp:revision>4</cp:revision>
  <dcterms:created xsi:type="dcterms:W3CDTF">2022-11-26T08:26:00Z</dcterms:created>
  <dcterms:modified xsi:type="dcterms:W3CDTF">2022-11-26T08:30:00Z</dcterms:modified>
</cp:coreProperties>
</file>